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430EC" w14:textId="77777777" w:rsidR="006E6A37" w:rsidRPr="001824F2" w:rsidRDefault="006E6A37" w:rsidP="007C0526">
      <w:pPr>
        <w:pStyle w:val="Nessunaspaziatura"/>
      </w:pPr>
    </w:p>
    <w:p w14:paraId="1D35766C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270CD8EA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2EA4E05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6953A4" w:rsidRP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14:paraId="61BFD474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174660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01F69979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C6A7046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4A622BE9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333B6B94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99ACFC1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1320E16E" w14:textId="17B90BDB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F234F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4A26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Provvisorio/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6F74E2E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723246C8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6953A4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0DD258C7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9A46FFB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468D80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534A1AC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F2AF324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4DBE73A2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E66F99A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6F824410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79FFB6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A53EA85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058BE77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78FC661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1BA477E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2554E7D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B10792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7C6E0B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F96552B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4E1CCE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0B3B792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9962060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F64CF86" w14:textId="77777777" w:rsidR="00D86F12" w:rsidRDefault="000629D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7A40EA" w14:textId="77777777" w:rsidR="00D86F12" w:rsidRDefault="000629D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21926F3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59F81F3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1ED2E3F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1B7F4F4C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419E7F8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E11D9AB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0DD864C5" w14:textId="77777777" w:rsidR="00D91618" w:rsidRPr="00A32DD5" w:rsidRDefault="006953A4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D91618" w:rsidRPr="00A32DD5" w14:paraId="6EDF306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89047F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5224F531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6A53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350532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3B91FAE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6953A4">
              <w:rPr>
                <w:rFonts w:cs="ArialMT-OneByteIdentityH"/>
                <w:sz w:val="24"/>
                <w:szCs w:val="24"/>
              </w:rPr>
              <w:t>Inclusione</w:t>
            </w:r>
          </w:p>
        </w:tc>
      </w:tr>
      <w:tr w:rsidR="00D91618" w:rsidRPr="00A32DD5" w14:paraId="29FAB21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937C8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021CE7F1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258A2D11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8DDB6C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0A276CEB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42D286A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0EFB9C5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47B6972D" w14:textId="77777777"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14:paraId="1858704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85287D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0C6EF923" w14:textId="77777777"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14:paraId="48FA7017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3D764D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943CC1E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27A69FC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AB105A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1F9F190D" w14:textId="77777777" w:rsidR="006953A4" w:rsidRPr="006953A4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Ministero del Lavoro e delle Politiche Sociali</w:t>
            </w:r>
          </w:p>
          <w:p w14:paraId="3590BEB9" w14:textId="77777777" w:rsidR="006953A4" w:rsidRPr="006953A4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Direzione Generale per la lotta alla povertà e per la programmazione sociale</w:t>
            </w:r>
          </w:p>
          <w:p w14:paraId="0CF17F20" w14:textId="77777777" w:rsidR="00D91618" w:rsidRPr="00A32DD5" w:rsidRDefault="006953A4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Divisione I</w:t>
            </w:r>
          </w:p>
        </w:tc>
      </w:tr>
      <w:tr w:rsidR="00D91618" w:rsidRPr="00A32DD5" w14:paraId="3842FFD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E4C7520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63632AE" w14:textId="77777777"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 Marco Maria Carlo Coviello</w:t>
            </w:r>
          </w:p>
        </w:tc>
      </w:tr>
    </w:tbl>
    <w:p w14:paraId="7D5D077B" w14:textId="77777777" w:rsidR="00D91618" w:rsidRPr="00D91618" w:rsidRDefault="00D91618" w:rsidP="00D91618"/>
    <w:p w14:paraId="74F504F9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76CCB812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BE6EDF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14:paraId="72B01CE0" w14:textId="2B6195AD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Inclusione, </w:t>
      </w:r>
      <w:r w:rsidR="004A26AF">
        <w:rPr>
          <w:rFonts w:cs="ArialMT-OneByteIdentityH"/>
          <w:color w:val="262626" w:themeColor="text1" w:themeTint="D9"/>
          <w:sz w:val="24"/>
          <w:szCs w:val="24"/>
        </w:rPr>
        <w:t xml:space="preserve"> società 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Deloitte &amp; Touche S.p.A., nelle persone di ……………………….</w:t>
      </w:r>
    </w:p>
    <w:p w14:paraId="6950C298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540F207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5A463FE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16F1587E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35E60D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36B69EA8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14AA5CCE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3DC9BD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15428B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163EC2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6B7156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BC786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4BB9F4A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1663FE5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AAE1DD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BA47E1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CDAC016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F07DC8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A7752D7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085F7A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E7B479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16B007D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EB1BEC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F176E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10FE9853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226649F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65EEF1A4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1AB8FE2B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45FB6614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887D86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6E8661D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3463DD81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76356F75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7B01D449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039ED3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94EBBE4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7C8AC9EE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002AF4F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71A0D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33B81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4FDE3DC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03BB8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93E458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41C059A7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1B56B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2DB4A5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01C6D7E7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3C384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47E91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5288B8E6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4556EA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C826C7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22A1FF3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0518A9AA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317FF4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6C067906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4F5DBCA9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A1B855F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22C3AB1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D86F8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63B0B4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7D9C8854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D4965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7980249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28472C17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26E83C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4A85163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34ABA4FD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73422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9BCA24F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15BB57E0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7E5542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DA38A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F26E8B1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7EACE2C8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2B9B09C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8B91023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9850B37" w14:textId="7D71516D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4A26AF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100C20D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3C5576A2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35B4EF1B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7945B8DF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02D22998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539252F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F85575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973DF3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D475FE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3704B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7BD04F2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0973ACA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5B35C5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CEAF92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6555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380F9BC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5F9741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E78B8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6E130A2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813883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05DD696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6AFE1733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30CCF025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41259595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9E83C4F" w14:textId="66D7D164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4A26AF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D5E91F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7012A6D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9683F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75114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C86FCC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9BC1E6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1F6A4E2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C45E1F9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2FFAEE31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48909462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D99517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2DD7F2BE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50881DB1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0E7F1C2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2D326CE1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0287BF9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2CCCF09F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D37E086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73AD6093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D5ED6D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1A641407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0C610CF0" w14:textId="7DE736B3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</w:t>
      </w:r>
      <w:r w:rsidR="004A26AF"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 w:rsidR="003F3493">
        <w:rPr>
          <w:sz w:val="24"/>
        </w:rPr>
        <w:t>,</w:t>
      </w:r>
      <w:r w:rsidRPr="00062641">
        <w:rPr>
          <w:sz w:val="24"/>
        </w:rPr>
        <w:t xml:space="preserve"> del Regolamento (</w:t>
      </w:r>
      <w:r w:rsidR="004A26AF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023A161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096E9EC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73CE7FD4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540ACDAF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818FDC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2E78CA3B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6AF3151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7C330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59BD4A5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4DDA9093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54E9397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124F1AF9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CA7C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1618181E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3561FF0E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B8292DB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B489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B98477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3BF978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CA092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710164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F32762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DEACADE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375A2A8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42EDD22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38A5360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516AC6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1E0703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A3DB96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14:paraId="0CFFADC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47BB0FC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580BC5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2C8684C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D55FC7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C2ED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7F30184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320968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443B124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293A17C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34AECDD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11A77F5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8D23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3925442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5B43A2C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4E2898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65E246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4A7830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095A3D7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5F4F89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01F18416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2965018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22F97BF5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5815288A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EC11B5D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1438179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5CACBC2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2FF7B249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C7F681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EC8544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76A9594A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656FF0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830026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4CB7ADBB" w14:textId="77777777" w:rsidTr="00D56EFD">
        <w:tc>
          <w:tcPr>
            <w:tcW w:w="4394" w:type="dxa"/>
            <w:shd w:val="clear" w:color="auto" w:fill="auto"/>
            <w:vAlign w:val="center"/>
          </w:tcPr>
          <w:p w14:paraId="59D36185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22FB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6F9B7136" w14:textId="77777777" w:rsidTr="00D56EFD">
        <w:tc>
          <w:tcPr>
            <w:tcW w:w="4394" w:type="dxa"/>
            <w:shd w:val="clear" w:color="auto" w:fill="auto"/>
            <w:vAlign w:val="center"/>
          </w:tcPr>
          <w:p w14:paraId="3D90C1C4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664614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ED512D8" w14:textId="77777777" w:rsidTr="00D56EFD">
        <w:tc>
          <w:tcPr>
            <w:tcW w:w="4394" w:type="dxa"/>
            <w:shd w:val="clear" w:color="auto" w:fill="auto"/>
            <w:vAlign w:val="center"/>
          </w:tcPr>
          <w:p w14:paraId="39531FE0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FAA69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35EDAF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2F40C036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1AA5F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0848AC2" w14:textId="77777777" w:rsidTr="00D56EFD">
        <w:tc>
          <w:tcPr>
            <w:tcW w:w="4394" w:type="dxa"/>
            <w:shd w:val="clear" w:color="auto" w:fill="auto"/>
            <w:vAlign w:val="center"/>
          </w:tcPr>
          <w:p w14:paraId="5902F977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292BD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57CC2DA2" w14:textId="77777777" w:rsidR="008053C8" w:rsidRDefault="008053C8" w:rsidP="00AC627B">
      <w:pPr>
        <w:jc w:val="both"/>
        <w:rPr>
          <w:sz w:val="24"/>
          <w:szCs w:val="24"/>
        </w:rPr>
      </w:pPr>
    </w:p>
    <w:p w14:paraId="4EFF950A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3E057DC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73B6BFF0" w14:textId="75F4F3F2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4A26AF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44EE3E1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02CFF0F7" w14:textId="0C504084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4A26AF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5BDE96" w14:textId="35F3DC76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3F3493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5771CCD" w14:textId="77777777" w:rsidR="00AB4B80" w:rsidRDefault="00AB4B80" w:rsidP="00AB4B80"/>
    <w:p w14:paraId="6598BC10" w14:textId="77777777" w:rsidR="00AB4B80" w:rsidRDefault="00AB4B80" w:rsidP="00AB4B80"/>
    <w:p w14:paraId="00B2A0F8" w14:textId="72C7589F"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>l Direttore generale</w:t>
      </w:r>
      <w:bookmarkEnd w:id="26"/>
      <w:bookmarkEnd w:id="27"/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F0EF9" w14:textId="77777777" w:rsidR="000629D1" w:rsidRDefault="000629D1" w:rsidP="000D5AE0">
      <w:pPr>
        <w:spacing w:after="0" w:line="240" w:lineRule="auto"/>
      </w:pPr>
      <w:r>
        <w:separator/>
      </w:r>
    </w:p>
  </w:endnote>
  <w:endnote w:type="continuationSeparator" w:id="0">
    <w:p w14:paraId="00229B91" w14:textId="77777777" w:rsidR="000629D1" w:rsidRDefault="000629D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D6CD0" w14:textId="77777777" w:rsidR="00806F5F" w:rsidRDefault="00806F5F">
    <w:pPr>
      <w:pStyle w:val="Pidipagina"/>
    </w:pPr>
    <w:r>
      <w:rPr>
        <w:noProof/>
        <w:lang w:val="en-US"/>
      </w:rPr>
      <w:drawing>
        <wp:inline distT="0" distB="0" distL="0" distR="0" wp14:anchorId="6ED8F18B" wp14:editId="13B76346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EBB4B" w14:textId="77777777" w:rsidR="000629D1" w:rsidRDefault="000629D1" w:rsidP="000D5AE0">
      <w:pPr>
        <w:spacing w:after="0" w:line="240" w:lineRule="auto"/>
      </w:pPr>
      <w:r>
        <w:separator/>
      </w:r>
    </w:p>
  </w:footnote>
  <w:footnote w:type="continuationSeparator" w:id="0">
    <w:p w14:paraId="2A0B9FB2" w14:textId="77777777" w:rsidR="000629D1" w:rsidRDefault="000629D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79D4310E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9D91507" w14:textId="77777777" w:rsidR="00806F5F" w:rsidRDefault="00806F5F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0FDD2A34" wp14:editId="32A8D3A0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7808849B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1CB6696" wp14:editId="432B4A94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6AE4F0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F42AD" w14:textId="77777777" w:rsidR="00806F5F" w:rsidRDefault="006953A4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7D683EFB" wp14:editId="2345191F">
          <wp:extent cx="6118860" cy="5791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26599" w14:textId="77777777" w:rsidR="00806F5F" w:rsidRDefault="006953A4">
    <w:pPr>
      <w:pStyle w:val="Intestazione"/>
    </w:pPr>
    <w:r w:rsidRPr="00092C33">
      <w:rPr>
        <w:noProof/>
        <w:lang w:val="en-US"/>
      </w:rPr>
      <w:drawing>
        <wp:inline distT="0" distB="0" distL="0" distR="0" wp14:anchorId="2CE19081" wp14:editId="64718153">
          <wp:extent cx="6118860" cy="57912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29D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0916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3493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26AF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41EC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7150"/>
    <w:rsid w:val="00B57FE1"/>
    <w:rsid w:val="00B6062C"/>
    <w:rsid w:val="00B60B7F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34FF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86661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FA04-4114-46F3-9493-3F3767B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2528</Words>
  <Characters>14414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9</cp:revision>
  <cp:lastPrinted>2019-09-24T14:02:00Z</cp:lastPrinted>
  <dcterms:created xsi:type="dcterms:W3CDTF">2020-04-07T08:56:00Z</dcterms:created>
  <dcterms:modified xsi:type="dcterms:W3CDTF">2021-10-06T06:59:00Z</dcterms:modified>
</cp:coreProperties>
</file>